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7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82F74" w:rsidRP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74">
        <w:rPr>
          <w:rFonts w:ascii="Times New Roman" w:hAnsi="Times New Roman" w:cs="Times New Roman"/>
          <w:b/>
          <w:sz w:val="24"/>
          <w:szCs w:val="24"/>
        </w:rPr>
        <w:t>подготовки и проведения социально-психологического</w:t>
      </w:r>
    </w:p>
    <w:p w:rsidR="00382F74" w:rsidRP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74">
        <w:rPr>
          <w:rFonts w:ascii="Times New Roman" w:hAnsi="Times New Roman" w:cs="Times New Roman"/>
          <w:b/>
          <w:sz w:val="24"/>
          <w:szCs w:val="24"/>
        </w:rPr>
        <w:t xml:space="preserve"> тестирования студентов колледжа, </w:t>
      </w:r>
      <w:proofErr w:type="spellStart"/>
      <w:r w:rsidRPr="00382F74">
        <w:rPr>
          <w:rFonts w:ascii="Times New Roman" w:hAnsi="Times New Roman" w:cs="Times New Roman"/>
          <w:b/>
          <w:sz w:val="24"/>
          <w:szCs w:val="24"/>
        </w:rPr>
        <w:t>Тасеевского</w:t>
      </w:r>
      <w:proofErr w:type="spellEnd"/>
      <w:r w:rsidRPr="00382F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82F74">
        <w:rPr>
          <w:rFonts w:ascii="Times New Roman" w:hAnsi="Times New Roman" w:cs="Times New Roman"/>
          <w:b/>
          <w:sz w:val="24"/>
          <w:szCs w:val="24"/>
        </w:rPr>
        <w:t>Нижнепойменского</w:t>
      </w:r>
      <w:proofErr w:type="spellEnd"/>
      <w:r w:rsidRPr="00382F74">
        <w:rPr>
          <w:rFonts w:ascii="Times New Roman" w:hAnsi="Times New Roman" w:cs="Times New Roman"/>
          <w:b/>
          <w:sz w:val="24"/>
          <w:szCs w:val="24"/>
        </w:rPr>
        <w:t xml:space="preserve"> филиалов, направленного на раннее выявление незаконного потребления наркотических средств и психотропных веществ</w:t>
      </w:r>
    </w:p>
    <w:p w:rsidR="00382F74" w:rsidRPr="00382F74" w:rsidRDefault="00382F74" w:rsidP="00382F74">
      <w:pPr>
        <w:spacing w:after="0" w:line="240" w:lineRule="auto"/>
        <w:ind w:left="860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"/>
        <w:gridCol w:w="3950"/>
        <w:gridCol w:w="2285"/>
        <w:gridCol w:w="3527"/>
      </w:tblGrid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педагогических работников колледжа о роли, цели и задачах, а также специфике проведения ЕМ СПТ в 2019-2020 учебном году (в рамках педагогического совета)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Е.В., заместитель директора по воспитательной работе,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 в рамках рабочих совещаний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Издание приказа о проведении ЕМ СПТ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Соколова Е.В., заместитель директора по воспитательной работе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Подготовка информированных добровольных согласий на участие в процедуре СПТ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Е.В., заместитель директора по воспитательной работе,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информации о проведении ЕМ СПТ для студентов и родителей на сайте колледжа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Соколова Е.В., заместитель директора по воспитательной работе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Информирование   и   инструктаж   студентов   о проведении ЕМ СПТ в рамках кураторских часов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01.10 – 04.10.2019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Матешина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Ивченко Л.А.,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А.В., заведующие отделениями,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информированных добровольных согласий   на   участие   в   процедуре   СПТ    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01.10 – 04.10.2019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Матешина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Ивченко Л.А.,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А.В., заведующие отделениями,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приказом поименных списков  студентов  на  основе  информированных добровольных  согласий  на  участие  </w:t>
            </w:r>
            <w:proofErr w:type="gram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 ЕМ  СПТ  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Соколова Е.В., заместитель директора по воспитательной работе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индивидуальных кодов </w:t>
            </w:r>
            <w:proofErr w:type="gram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М.Н., социальный педагог,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Авторизация   на   сайте   (в   личном   кабинете), получение кодов доступа для сеансов </w:t>
            </w:r>
            <w:r w:rsidRPr="00382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тестирования </w:t>
            </w:r>
            <w:proofErr w:type="gram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ЕМ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Никитина М.Н., социальный педагог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приказом расписания проведения  тестирования  по  группам 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Соколова Е.В., заместитель директора по воспитательной работе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Предоставление региональному оператору  графика проведения СПТ по группам и курсам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Никитина М.Н., социальный педагог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возможности для проведения тестирования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10.10 – 25.10.2019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Гудков Е.В., руководитель службы АСУ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Прохождение студентами колледжа и филиалов ЕМ СПТ (с предварительным проведением инструктажа и  выдачей  личного  кода  доступа  для  входа  в программу)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10.10 – 25.10.2019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М.Н., социальный педагог,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Е.А., заведующие филиалами,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 мониторинга за прохождением тестирования,   с   целью   пресекать   нарушения конфиденциальности 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01.10 – 25.10.2019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Е.В., заместитель директора по воспитательной работе,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Выгрузка  из  программы  результатов  ЕМ  СПТ  по группам   на   бумажный   носитель.   Анализ   и подготовка выводов, рекомендаций и составление справки в индивидуальные карты участникам СПТ.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До 29.10.2019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М.Н., социальный педагог,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Подгорнова М.В., педагог – психолог,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Заполнение отчетных форм по итогам тестирования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М.Н., социальный педагог,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Подгорнова М.В., педагог – психолог,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отчета региональному оператору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Никитина М.Н., социальный педагог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Направление  в  организацию  здравоохранения  акта передачи результатов СПТ, приказа, утверждающего  поименные  списки  студентов, давших добровольное информированное согласие на прохождение ПМО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До 11.11.2019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Е.В., заместитель директора по воспитательной работе,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организации профилактических медицинских осмотров обучающихся 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Верес А.О., фельдшер колледжа,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Обеспечение   обратной   связи   по   результатам тестирования (по запросу обучающихся, родителей)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результатам тестирования)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М.Н., социальный педагог,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Подгорнова М.В., педагог – психолог,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Е.А., заведующие </w:t>
            </w:r>
            <w:r w:rsidRPr="00382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Обеспечение конфиденциальности и невозможности несанкционированного  доступа  при  хранении  и распространении персональных данных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М.Н., социальный педагог,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Подгорнова М.В., педагог – психолог,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Романенко Е.А., заведующие филиалами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Проведение рабочего совещания педагогов колледжа   для   предоставления   аналитического отчета   об   итогах   СПТ   с   предоставлением обобщенных  данных  по  учреждению,  курсам  и группам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Е.В., заместитель директора по воспитательной работе,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Составнев</w:t>
            </w:r>
            <w:proofErr w:type="spellEnd"/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</w:p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Е.А., заведующие филиалами </w:t>
            </w:r>
          </w:p>
        </w:tc>
      </w:tr>
      <w:tr w:rsidR="00382F74" w:rsidRPr="00382F74" w:rsidTr="00382F74">
        <w:tc>
          <w:tcPr>
            <w:tcW w:w="870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50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Подготовка и  утверждение        плана  профилактической  и коррекционной   работы,   как   части   плана   по воспитательной работе и его реализация</w:t>
            </w:r>
          </w:p>
        </w:tc>
        <w:tc>
          <w:tcPr>
            <w:tcW w:w="2285" w:type="dxa"/>
          </w:tcPr>
          <w:p w:rsidR="00382F74" w:rsidRPr="00382F74" w:rsidRDefault="00382F74" w:rsidP="003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3527" w:type="dxa"/>
          </w:tcPr>
          <w:p w:rsidR="00382F74" w:rsidRPr="00382F74" w:rsidRDefault="00382F74" w:rsidP="00382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74">
              <w:rPr>
                <w:rFonts w:ascii="Times New Roman" w:hAnsi="Times New Roman" w:cs="Times New Roman"/>
                <w:sz w:val="24"/>
                <w:szCs w:val="24"/>
              </w:rPr>
              <w:t>Соколова Е.В., заместитель директора по воспитательной работе</w:t>
            </w:r>
          </w:p>
        </w:tc>
      </w:tr>
    </w:tbl>
    <w:p w:rsidR="00382F74" w:rsidRPr="00382F74" w:rsidRDefault="00382F74" w:rsidP="00382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от 25.09.2019 года №94 – ОД</w:t>
      </w: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74" w:rsidRPr="00382F74" w:rsidRDefault="00382F74" w:rsidP="00382F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82F74">
        <w:rPr>
          <w:rFonts w:ascii="Times New Roman" w:hAnsi="Times New Roman"/>
          <w:b/>
          <w:sz w:val="24"/>
          <w:szCs w:val="24"/>
        </w:rPr>
        <w:t>Состав Комиссии, обеспечивающий организационно-техническое сопровождение социально-психологического тестирования:</w:t>
      </w:r>
    </w:p>
    <w:p w:rsidR="00382F74" w:rsidRPr="00382F74" w:rsidRDefault="00382F74" w:rsidP="00382F7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2F74">
        <w:rPr>
          <w:rFonts w:ascii="Times New Roman" w:hAnsi="Times New Roman"/>
          <w:sz w:val="24"/>
          <w:szCs w:val="24"/>
        </w:rPr>
        <w:t>Председатель комиссии – Соколова Е.В., заместитель директора по воспитательной работе.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Секретарь комиссии – Никитина М.Н., социальный педагог.</w:t>
      </w:r>
    </w:p>
    <w:p w:rsidR="00382F74" w:rsidRPr="00382F74" w:rsidRDefault="00382F74" w:rsidP="00382F7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2F74">
        <w:rPr>
          <w:rFonts w:ascii="Times New Roman" w:hAnsi="Times New Roman"/>
          <w:sz w:val="24"/>
          <w:szCs w:val="24"/>
        </w:rPr>
        <w:t>Члены комиссии: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Михиенкова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Н.Л., заместитель директора по учебно-производственной работе,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Гончарова С.А., заместитель директора по учебной работе,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Ивченко Л.А., заведующий отделением,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Матешина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Н.Л., заведующий отделением,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Ефремова А.В., заведующий отделением,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Подгорнова М.В., педагог-психолог,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Составнев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В.В., заведующий 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Тасеевским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филиалом колледжа,</w:t>
      </w:r>
    </w:p>
    <w:p w:rsidR="00382F74" w:rsidRPr="00382F74" w:rsidRDefault="00382F74" w:rsidP="00382F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 xml:space="preserve">Романенко Е.А., заведующий 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Нижнепойменским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филиалом колледжа.</w:t>
      </w: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F74" w:rsidRPr="00382F74" w:rsidRDefault="00382F74" w:rsidP="00382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82F74" w:rsidRPr="00382F74" w:rsidRDefault="00382F74" w:rsidP="00382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72C" w:rsidRPr="00382F74" w:rsidRDefault="007A172C" w:rsidP="00382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172C" w:rsidRPr="00382F74" w:rsidSect="007B60D6">
      <w:pgSz w:w="11906" w:h="16838"/>
      <w:pgMar w:top="440" w:right="707" w:bottom="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2F74"/>
    <w:rsid w:val="00382F74"/>
    <w:rsid w:val="007A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F7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plv</dc:creator>
  <cp:keywords/>
  <dc:description/>
  <cp:lastModifiedBy>plv</cp:lastModifiedBy>
  <cp:revision>2</cp:revision>
  <dcterms:created xsi:type="dcterms:W3CDTF">2019-10-03T09:48:00Z</dcterms:created>
  <dcterms:modified xsi:type="dcterms:W3CDTF">2019-10-03T09:49:00Z</dcterms:modified>
</cp:coreProperties>
</file>